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FCA4" w14:textId="77777777" w:rsidR="004C40E3" w:rsidRDefault="004C40E3"/>
    <w:p w14:paraId="071578EC" w14:textId="304F056A" w:rsidR="004C40E3" w:rsidRPr="004C40E3" w:rsidRDefault="004C40E3" w:rsidP="004C40E3">
      <w:r w:rsidRPr="004C40E3">
        <w:rPr>
          <w:rFonts w:hint="eastAsia"/>
        </w:rPr>
        <w:t>【</w:t>
      </w:r>
      <w:r w:rsidRPr="004C40E3">
        <w:rPr>
          <w:rFonts w:hint="eastAsia"/>
          <w:b/>
          <w:bCs/>
        </w:rPr>
        <w:t>2</w:t>
      </w:r>
      <w:r w:rsidRPr="004C40E3">
        <w:rPr>
          <w:b/>
          <w:bCs/>
        </w:rPr>
        <w:t>023</w:t>
      </w:r>
      <w:r w:rsidRPr="004C40E3">
        <w:rPr>
          <w:rFonts w:hint="eastAsia"/>
          <w:b/>
          <w:bCs/>
        </w:rPr>
        <w:t>年</w:t>
      </w:r>
      <w:r w:rsidRPr="004C40E3">
        <w:rPr>
          <w:b/>
          <w:bCs/>
        </w:rPr>
        <w:t xml:space="preserve"> シェリー資格称号認定試験</w:t>
      </w:r>
      <w:r w:rsidRPr="004C40E3">
        <w:t>】</w:t>
      </w:r>
      <w:r w:rsidR="000F66D1" w:rsidRPr="004C40E3">
        <w:rPr>
          <w:rFonts w:hint="eastAsia"/>
          <w:b/>
          <w:bCs/>
        </w:rPr>
        <w:t>９月３日</w:t>
      </w:r>
      <w:r w:rsidR="000F66D1" w:rsidRPr="004C40E3">
        <w:rPr>
          <w:b/>
          <w:bCs/>
        </w:rPr>
        <w:t>(日)</w:t>
      </w:r>
      <w:r w:rsidR="000F66D1">
        <w:rPr>
          <w:b/>
          <w:bCs/>
        </w:rPr>
        <w:t xml:space="preserve"> </w:t>
      </w:r>
      <w:r w:rsidRPr="000F226C">
        <w:rPr>
          <w:rFonts w:hint="eastAsia"/>
          <w:b/>
          <w:bCs/>
        </w:rPr>
        <w:t>実施要項</w:t>
      </w:r>
    </w:p>
    <w:p w14:paraId="7B15F109" w14:textId="25C80E6A" w:rsidR="004C40E3" w:rsidRDefault="004C40E3" w:rsidP="004C40E3">
      <w:r w:rsidRPr="004C40E3">
        <w:t>2023</w:t>
      </w:r>
      <w:r w:rsidRPr="004C40E3">
        <w:rPr>
          <w:rFonts w:hint="eastAsia"/>
        </w:rPr>
        <w:t>年</w:t>
      </w:r>
      <w:r w:rsidRPr="004C40E3">
        <w:rPr>
          <w:rFonts w:hint="eastAsia"/>
          <w:b/>
          <w:bCs/>
        </w:rPr>
        <w:t>９月３日</w:t>
      </w:r>
      <w:r w:rsidRPr="004C40E3">
        <w:rPr>
          <w:b/>
          <w:bCs/>
        </w:rPr>
        <w:t>(日)</w:t>
      </w:r>
      <w:r w:rsidRPr="004C40E3">
        <w:rPr>
          <w:rFonts w:hint="eastAsia"/>
          <w:b/>
          <w:bCs/>
        </w:rPr>
        <w:t>実施</w:t>
      </w:r>
      <w:r w:rsidRPr="004C40E3">
        <w:rPr>
          <w:rFonts w:hint="eastAsia"/>
        </w:rPr>
        <w:t>の＜ベネンシアドール・オフィシアル資格称号認定試験２次試験＞及び＜シェリー・アンバサダー資格称号認定試験＞の要項</w:t>
      </w:r>
      <w:r>
        <w:rPr>
          <w:rFonts w:hint="eastAsia"/>
        </w:rPr>
        <w:t>を発表します。</w:t>
      </w:r>
      <w:r w:rsidRPr="004C40E3">
        <w:rPr>
          <w:rFonts w:hint="eastAsia"/>
          <w:color w:val="00B0F0"/>
        </w:rPr>
        <w:t>ここをクリック</w:t>
      </w:r>
      <w:r>
        <w:rPr>
          <w:rFonts w:hint="eastAsia"/>
        </w:rPr>
        <w:t>してご覧ください。</w:t>
      </w:r>
    </w:p>
    <w:p w14:paraId="3D9C5B65" w14:textId="09812091" w:rsidR="004C40E3" w:rsidRDefault="004C40E3" w:rsidP="004C40E3">
      <w:r>
        <w:rPr>
          <w:rFonts w:hint="eastAsia"/>
        </w:rPr>
        <w:t>同要綱は、前回のインフォメーション</w:t>
      </w:r>
      <w:r>
        <w:rPr>
          <w:rFonts w:ascii="メイリオ" w:eastAsia="メイリオ" w:hAnsi="メイリオ" w:hint="eastAsia"/>
          <w:b/>
          <w:bCs/>
          <w:color w:val="CC3333"/>
          <w:sz w:val="18"/>
          <w:szCs w:val="18"/>
        </w:rPr>
        <w:t>2023/05/04 2023 年シェリー資格称号認定試験要項発表</w:t>
      </w:r>
      <w:r>
        <w:rPr>
          <w:rFonts w:hint="eastAsia"/>
        </w:rPr>
        <w:t>からもご覧いただけます。</w:t>
      </w:r>
      <w:hyperlink r:id="rId4" w:history="1">
        <w:r w:rsidRPr="00D60CB8">
          <w:rPr>
            <w:rStyle w:val="a3"/>
          </w:rPr>
          <w:t>http://www.sherry-japan.com/information_article.php?id=270</w:t>
        </w:r>
      </w:hyperlink>
    </w:p>
    <w:p w14:paraId="2E236502" w14:textId="77777777" w:rsidR="004C40E3" w:rsidRDefault="004C40E3" w:rsidP="004C40E3"/>
    <w:p w14:paraId="14177ED5" w14:textId="77777777" w:rsidR="004C40E3" w:rsidRDefault="004C40E3" w:rsidP="004C40E3"/>
    <w:p w14:paraId="3385F981" w14:textId="77777777" w:rsidR="004C40E3" w:rsidRDefault="004C40E3" w:rsidP="004C40E3"/>
    <w:sectPr w:rsidR="004C40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E3"/>
    <w:rsid w:val="00010157"/>
    <w:rsid w:val="000F226C"/>
    <w:rsid w:val="000F66D1"/>
    <w:rsid w:val="004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F5256"/>
  <w15:chartTrackingRefBased/>
  <w15:docId w15:val="{6B4AF35C-E260-45CA-B654-53D03A98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0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4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rry-japan.com/information_article.php?id=27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Akehi</dc:creator>
  <cp:keywords/>
  <dc:description/>
  <cp:lastModifiedBy>Yoshiko Akehi</cp:lastModifiedBy>
  <cp:revision>2</cp:revision>
  <dcterms:created xsi:type="dcterms:W3CDTF">2023-06-29T01:11:00Z</dcterms:created>
  <dcterms:modified xsi:type="dcterms:W3CDTF">2023-06-29T01:31:00Z</dcterms:modified>
</cp:coreProperties>
</file>